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47CD" w14:textId="0809A9DF" w:rsidR="001E7D72" w:rsidRDefault="009534D7">
      <w:r>
        <w:rPr>
          <w:noProof/>
        </w:rPr>
        <w:drawing>
          <wp:inline distT="0" distB="0" distL="0" distR="0" wp14:anchorId="0540F3E8" wp14:editId="39979A5D">
            <wp:extent cx="3924300" cy="56102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7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D7"/>
    <w:rsid w:val="001E7D72"/>
    <w:rsid w:val="0095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4E1B"/>
  <w15:chartTrackingRefBased/>
  <w15:docId w15:val="{448A1235-E4E1-4CD0-A9C9-1841257B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93D65.6B34E4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team AP&amp;P</dc:creator>
  <cp:keywords/>
  <dc:description/>
  <cp:lastModifiedBy>Info team AP&amp;P</cp:lastModifiedBy>
  <cp:revision>1</cp:revision>
  <dcterms:created xsi:type="dcterms:W3CDTF">2023-02-11T11:21:00Z</dcterms:created>
  <dcterms:modified xsi:type="dcterms:W3CDTF">2023-02-11T11:22:00Z</dcterms:modified>
</cp:coreProperties>
</file>